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F96CD" w14:textId="77777777" w:rsidR="004D7AB7" w:rsidRPr="004D7AB7" w:rsidRDefault="004D7AB7" w:rsidP="004D7AB7">
      <w:pPr>
        <w:spacing w:after="0" w:line="240" w:lineRule="auto"/>
        <w:rPr>
          <w:rFonts w:asciiTheme="minorHAnsi" w:eastAsia="Arial" w:hAnsiTheme="minorHAnsi" w:cstheme="minorHAnsi"/>
          <w:b/>
          <w:color w:val="000000"/>
          <w:sz w:val="28"/>
          <w:szCs w:val="28"/>
        </w:rPr>
      </w:pPr>
      <w:r w:rsidRPr="004D7AB7">
        <w:rPr>
          <w:rFonts w:asciiTheme="minorHAnsi" w:eastAsia="Arial" w:hAnsiTheme="minorHAnsi" w:cstheme="minorHAnsi"/>
          <w:b/>
          <w:color w:val="000000"/>
          <w:sz w:val="28"/>
          <w:szCs w:val="28"/>
        </w:rPr>
        <w:t>OUTSTANDING PRESCHOOL MOTHER TONGUE LANGUAGE TEACHER AWARD</w:t>
      </w:r>
    </w:p>
    <w:p w14:paraId="567D92C9" w14:textId="77777777" w:rsidR="004D7AB7" w:rsidRDefault="004D7AB7">
      <w:pP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E9458E3" w14:textId="3CBD3265" w:rsidR="00A06EDD" w:rsidRDefault="00000000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Annex C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(to be completed by nominee in the MTL they are teaching) </w:t>
      </w:r>
    </w:p>
    <w:p w14:paraId="4C22ED4E" w14:textId="77777777" w:rsidR="00A06EDD" w:rsidRDefault="00A06EDD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72F6B874" w14:textId="77777777" w:rsidR="00A06EDD" w:rsidRDefault="00000000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 w:themeColor="text1"/>
        </w:rPr>
        <w:t xml:space="preserve">Please ensure that the write-ups for this section does not exceed a single page of A4 paper. </w:t>
      </w:r>
    </w:p>
    <w:p w14:paraId="7E0F224A" w14:textId="77777777" w:rsidR="00A06EDD" w:rsidRDefault="00000000">
      <w:pPr>
        <w:spacing w:after="0" w:line="240" w:lineRule="auto"/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Write-up</w:t>
      </w:r>
    </w:p>
    <w:p w14:paraId="25A35D4E" w14:textId="77777777" w:rsidR="00A06EDD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 w:themeColor="text1"/>
        </w:rPr>
        <w:t>Describe how you as a teacher make use of the Nurturing Early Learners (NEL) Framework for Mother Tongue Languages</w:t>
      </w:r>
      <w:r>
        <w:rPr>
          <w:rFonts w:ascii="Arial" w:eastAsia="Arial" w:hAnsi="Arial" w:cs="Arial"/>
          <w:color w:val="000000" w:themeColor="text1"/>
          <w:sz w:val="14"/>
          <w:szCs w:val="14"/>
        </w:rPr>
        <w:t xml:space="preserve">1 </w:t>
      </w:r>
      <w:r>
        <w:rPr>
          <w:rFonts w:ascii="Arial" w:eastAsia="Arial" w:hAnsi="Arial" w:cs="Arial"/>
          <w:color w:val="000000" w:themeColor="text1"/>
        </w:rPr>
        <w:t xml:space="preserve">to design engaging and creative pedagogies or activities to maximise learning outcomes and motivate children’s interest in the learning of MTL. (Please limit your description/ write-up to a single A4 page) </w:t>
      </w:r>
    </w:p>
    <w:p w14:paraId="073F4CE3" w14:textId="77777777" w:rsidR="00A06EDD" w:rsidRDefault="00A06EDD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1"/>
      </w:tblGrid>
      <w:tr w:rsidR="00A06EDD" w14:paraId="076D5565" w14:textId="77777777">
        <w:trPr>
          <w:trHeight w:val="300"/>
        </w:trPr>
        <w:tc>
          <w:tcPr>
            <w:tcW w:w="8961" w:type="dxa"/>
          </w:tcPr>
          <w:p w14:paraId="227541E3" w14:textId="77777777" w:rsidR="00A06EDD" w:rsidRDefault="00000000">
            <w:pPr>
              <w:spacing w:after="0" w:line="240" w:lineRule="auto"/>
              <w:rPr>
                <w:rFonts w:ascii="KaiTi" w:eastAsia="KaiTi" w:hAnsi="KaiTi" w:cs="KaiTi"/>
                <w:color w:val="000000" w:themeColor="text1"/>
              </w:rPr>
            </w:pPr>
            <w:r>
              <w:rPr>
                <w:rFonts w:ascii="KaiTi" w:eastAsia="KaiTi" w:hAnsi="KaiTi" w:cs="KaiTi"/>
                <w:color w:val="000000" w:themeColor="text1"/>
              </w:rPr>
              <w:t>请参考《培育幼儿：学前母语框架》，举例说明你如何以活泼有趣、富有创意的教学法或活动来激发学生学习华文的兴趣，并让他们在日常生活中乐于使用华文华语。（</w:t>
            </w:r>
            <w:r w:rsidRPr="004D7AB7">
              <w:rPr>
                <w:rFonts w:ascii="KaiTi" w:eastAsia="KaiTi" w:hAnsi="KaiTi" w:cs="KaiTi"/>
                <w:color w:val="000000" w:themeColor="text1"/>
              </w:rPr>
              <w:t>请用华文写作，字数不超过一页A4纸）</w:t>
            </w:r>
          </w:p>
        </w:tc>
      </w:tr>
    </w:tbl>
    <w:p w14:paraId="0871B273" w14:textId="77777777" w:rsidR="00A06EDD" w:rsidRDefault="00A06EDD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5"/>
      </w:tblGrid>
      <w:tr w:rsidR="00A06EDD" w14:paraId="48190D86" w14:textId="77777777">
        <w:trPr>
          <w:trHeight w:val="300"/>
        </w:trPr>
        <w:tc>
          <w:tcPr>
            <w:tcW w:w="9015" w:type="dxa"/>
          </w:tcPr>
          <w:p w14:paraId="0CD7A672" w14:textId="77777777" w:rsidR="00A06EDD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Terangkan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bagaimana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sebagai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seorang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guru,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anda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Rangka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Memupuk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Pelajar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pada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Peringkat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Awal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Bahasa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Ibunda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melakar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pedagogi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aktiviti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menarik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kreatif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memaksimumkan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hasil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pembelajaran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memupuk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minat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kanak-kanak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dalam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mempelajari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Bahasa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Ibunda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>. (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Penerangan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Penulisan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anda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tidak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harus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melebihi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sehelai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muka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surat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bersaiz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A4.)</w:t>
            </w:r>
          </w:p>
        </w:tc>
      </w:tr>
    </w:tbl>
    <w:p w14:paraId="0428AAAB" w14:textId="77777777" w:rsidR="00A06EDD" w:rsidRDefault="00A06EDD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5"/>
      </w:tblGrid>
      <w:tr w:rsidR="00A06EDD" w14:paraId="4A35A4B5" w14:textId="77777777">
        <w:trPr>
          <w:trHeight w:val="300"/>
        </w:trPr>
        <w:tc>
          <w:tcPr>
            <w:tcW w:w="9015" w:type="dxa"/>
          </w:tcPr>
          <w:p w14:paraId="2728258F" w14:textId="77777777" w:rsidR="00A06EDD" w:rsidRDefault="00000000">
            <w:pPr>
              <w:spacing w:after="0" w:line="240" w:lineRule="auto"/>
              <w:jc w:val="both"/>
            </w:pPr>
            <w:r>
              <w:rPr>
                <w:rFonts w:cs="Latha" w:hint="cs"/>
                <w:cs/>
                <w:lang w:bidi="ta-IN"/>
              </w:rPr>
              <w:t>தாய்மொழி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ஆசிரியர்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என்னும்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நிலையில்</w:t>
            </w:r>
            <w:r>
              <w:rPr>
                <w:rFonts w:cs="Latha"/>
                <w:cs/>
                <w:lang w:bidi="ta-IN"/>
              </w:rPr>
              <w:t xml:space="preserve">  </w:t>
            </w:r>
            <w:r>
              <w:rPr>
                <w:rFonts w:cs="Latha" w:hint="cs"/>
                <w:cs/>
                <w:lang w:bidi="ta-IN"/>
              </w:rPr>
              <w:t>இளம்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மாணவர்களைப்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பேணி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வளர்த்தலுக்குரிய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பணிச்சட்டத்தைப்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பயன்படுத்தி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எவ்வாறு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தாய்மொழி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கற்றலில்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பிள்ளைகளின்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ஆர்வத்தை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நீங்கள்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வளர்க்கிறீர்கள்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என்பதை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விளக்குங்கள்</w:t>
            </w:r>
            <w:r>
              <w:rPr>
                <w:rFonts w:cs="Latha"/>
                <w:cs/>
                <w:lang w:bidi="ta-IN"/>
              </w:rPr>
              <w:t xml:space="preserve">. </w:t>
            </w:r>
            <w:r>
              <w:rPr>
                <w:rFonts w:cs="Latha" w:hint="cs"/>
                <w:cs/>
                <w:lang w:bidi="ta-IN"/>
              </w:rPr>
              <w:t>மேலும்</w:t>
            </w:r>
            <w:r>
              <w:t xml:space="preserve">, </w:t>
            </w:r>
            <w:r>
              <w:rPr>
                <w:rFonts w:cs="Latha" w:hint="cs"/>
                <w:cs/>
                <w:lang w:bidi="ta-IN"/>
              </w:rPr>
              <w:t>பிள்ளைகள்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கற்றல்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குறிக்கோள்களின்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உச்சநிலையை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அடைவதற்கு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எத்தகைய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புத்தாக்கமிக்க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அணுகுமுறைகளையும்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நடவடிக்கைகளையும்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உருவாக்குகிறீர்கள்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என்பதையும்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விளக்கி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t xml:space="preserve">A4 </w:t>
            </w:r>
            <w:r>
              <w:rPr>
                <w:rFonts w:cs="Latha" w:hint="cs"/>
                <w:cs/>
                <w:lang w:bidi="ta-IN"/>
              </w:rPr>
              <w:t>அளவிலான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தாளின்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அளவுக்கு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மிகாமல்</w:t>
            </w:r>
            <w:r>
              <w:rPr>
                <w:rFonts w:cs="Latha"/>
                <w:cs/>
                <w:lang w:bidi="ta-IN"/>
              </w:rPr>
              <w:t xml:space="preserve"> </w:t>
            </w:r>
            <w:r>
              <w:rPr>
                <w:rFonts w:cs="Latha" w:hint="cs"/>
                <w:cs/>
                <w:lang w:bidi="ta-IN"/>
              </w:rPr>
              <w:t>எழுதவும்</w:t>
            </w:r>
            <w:r>
              <w:rPr>
                <w:rFonts w:cs="Latha"/>
                <w:cs/>
                <w:lang w:bidi="ta-IN"/>
              </w:rPr>
              <w:t>.</w:t>
            </w:r>
          </w:p>
        </w:tc>
      </w:tr>
    </w:tbl>
    <w:p w14:paraId="06FC91B8" w14:textId="77777777" w:rsidR="00A06EDD" w:rsidRDefault="00A06EDD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226EEAC8" w14:textId="77777777" w:rsidR="00A06EDD" w:rsidRDefault="00A06EDD">
      <w:pPr>
        <w:spacing w:after="0" w:line="240" w:lineRule="auto"/>
        <w:rPr>
          <w:rFonts w:ascii="KaiTi" w:eastAsia="KaiTi" w:hAnsi="KaiTi" w:cs="KaiTi"/>
          <w:color w:val="000000"/>
          <w:sz w:val="23"/>
          <w:szCs w:val="23"/>
        </w:rPr>
      </w:pPr>
    </w:p>
    <w:p w14:paraId="1431B135" w14:textId="77777777" w:rsidR="00A06EDD" w:rsidRDefault="00000000">
      <w:pPr>
        <w:spacing w:after="160" w:line="259" w:lineRule="auto"/>
        <w:rPr>
          <w:rFonts w:ascii="Nirmala UI" w:eastAsia="Nirmala UI" w:hAnsi="Nirmala UI" w:cs="Nirmala UI"/>
          <w:color w:val="000000" w:themeColor="text1"/>
          <w:sz w:val="24"/>
          <w:szCs w:val="24"/>
          <w:lang w:bidi="ta-IN"/>
        </w:rPr>
      </w:pPr>
      <w:r>
        <w:rPr>
          <w:rFonts w:ascii="Nirmala UI" w:eastAsia="Nirmala UI" w:hAnsi="Nirmala UI" w:cs="Nirmala UI"/>
          <w:color w:val="000000" w:themeColor="text1"/>
          <w:sz w:val="24"/>
          <w:szCs w:val="24"/>
          <w:lang w:bidi="ta-IN"/>
        </w:rPr>
        <w:t>Please fill in your write-up in the box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06EDD" w14:paraId="5F42A60A" w14:textId="77777777">
        <w:tc>
          <w:tcPr>
            <w:tcW w:w="9016" w:type="dxa"/>
          </w:tcPr>
          <w:p w14:paraId="5167FAB8" w14:textId="77777777" w:rsidR="00A06EDD" w:rsidRDefault="00A06EDD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1D0A5517" w14:textId="77777777" w:rsidR="00A06EDD" w:rsidRDefault="00000000">
            <w:pPr>
              <w:spacing w:after="160" w:line="259" w:lineRule="auto"/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Ple</w:t>
            </w:r>
          </w:p>
          <w:p w14:paraId="306F0A94" w14:textId="77777777" w:rsidR="00A06EDD" w:rsidRDefault="00A06EDD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2EF5A496" w14:textId="77777777" w:rsidR="00A06EDD" w:rsidRDefault="00A06EDD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20B7D9A6" w14:textId="77777777" w:rsidR="00A06EDD" w:rsidRDefault="00A06EDD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48256FE6" w14:textId="77777777" w:rsidR="00A06EDD" w:rsidRDefault="00A06EDD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</w:tc>
      </w:tr>
    </w:tbl>
    <w:p w14:paraId="1AE8C585" w14:textId="77777777" w:rsidR="00A06EDD" w:rsidRDefault="00A06EDD">
      <w:pPr>
        <w:spacing w:after="160" w:line="259" w:lineRule="auto"/>
        <w:rPr>
          <w:b/>
          <w:color w:val="FFFFFF"/>
          <w:sz w:val="28"/>
          <w:szCs w:val="28"/>
        </w:rPr>
      </w:pPr>
    </w:p>
    <w:p w14:paraId="6EEE4AC4" w14:textId="77777777" w:rsidR="00A06EDD" w:rsidRDefault="00000000">
      <w:pPr>
        <w:spacing w:after="160" w:line="259" w:lineRule="auto"/>
        <w:rPr>
          <w:bCs/>
          <w:color w:val="FFFFFF"/>
          <w:sz w:val="20"/>
          <w:szCs w:val="20"/>
        </w:rPr>
      </w:pPr>
      <w:hyperlink r:id="rId10" w:history="1">
        <w:r>
          <w:rPr>
            <w:rStyle w:val="Hyperlink"/>
            <w:bCs/>
            <w:sz w:val="20"/>
            <w:szCs w:val="20"/>
          </w:rPr>
          <w:t>https://nel.moe.edu.sg/tl/framework-and-guidelines/</w:t>
        </w:r>
      </w:hyperlink>
    </w:p>
    <w:p w14:paraId="46B73E09" w14:textId="77777777" w:rsidR="00A06EDD" w:rsidRDefault="00A06EDD">
      <w:pPr>
        <w:widowControl w:val="0"/>
        <w:spacing w:line="240" w:lineRule="auto"/>
        <w:ind w:left="137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7ED3AA6B" w14:textId="77777777" w:rsidR="00A06EDD" w:rsidRDefault="00000000">
      <w:pPr>
        <w:widowControl w:val="0"/>
        <w:spacing w:line="240" w:lineRule="auto"/>
        <w:ind w:left="137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lastRenderedPageBreak/>
        <w:t>Declaration by Nominee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8121"/>
      </w:tblGrid>
      <w:tr w:rsidR="00A06EDD" w14:paraId="7590A22A" w14:textId="77777777">
        <w:sdt>
          <w:sdtPr>
            <w:rPr>
              <w:rFonts w:ascii="Arial" w:eastAsia="Arial" w:hAnsi="Arial" w:cs="Arial"/>
              <w:b/>
              <w:bCs/>
              <w:color w:val="000000"/>
              <w:sz w:val="24"/>
              <w:szCs w:val="24"/>
            </w:rPr>
            <w:id w:val="1678537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58" w:type="dxa"/>
              </w:tcPr>
              <w:p w14:paraId="193DD232" w14:textId="77777777" w:rsidR="00A06EDD" w:rsidRDefault="00000000">
                <w:pPr>
                  <w:widowControl w:val="0"/>
                  <w:spacing w:after="0" w:line="240" w:lineRule="auto"/>
                  <w:rPr>
                    <w:rFonts w:ascii="Arial" w:eastAsia="Arial" w:hAnsi="Arial" w:cs="Arial"/>
                    <w:b/>
                    <w:color w:val="00000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21" w:type="dxa"/>
          </w:tcPr>
          <w:p w14:paraId="73B57D6F" w14:textId="77777777" w:rsidR="00A06EDD" w:rsidRDefault="00000000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I agree to the nomination by my Centre Head/Supervisor/Principal. </w:t>
            </w:r>
          </w:p>
          <w:p w14:paraId="149A1126" w14:textId="77777777" w:rsidR="00A06EDD" w:rsidRDefault="00A06EDD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A06EDD" w14:paraId="4CF5E17D" w14:textId="77777777">
        <w:sdt>
          <w:sdtPr>
            <w:rPr>
              <w:rFonts w:ascii="Arial" w:eastAsia="Arial" w:hAnsi="Arial" w:cs="Arial"/>
              <w:b/>
              <w:bCs/>
              <w:color w:val="000000"/>
              <w:sz w:val="24"/>
              <w:szCs w:val="24"/>
            </w:rPr>
            <w:id w:val="-1590231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58" w:type="dxa"/>
              </w:tcPr>
              <w:p w14:paraId="48AA0A69" w14:textId="77777777" w:rsidR="00A06EDD" w:rsidRDefault="00000000">
                <w:pPr>
                  <w:widowControl w:val="0"/>
                  <w:spacing w:after="0" w:line="240" w:lineRule="auto"/>
                  <w:rPr>
                    <w:rFonts w:ascii="Arial" w:eastAsia="Arial" w:hAnsi="Arial" w:cs="Arial"/>
                    <w:b/>
                    <w:color w:val="00000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21" w:type="dxa"/>
          </w:tcPr>
          <w:p w14:paraId="3E5E4060" w14:textId="77777777" w:rsidR="00A06EDD" w:rsidRDefault="00000000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I have submitted a write-up to be completed in the Mother Tongue Language I am teaching. </w:t>
            </w:r>
          </w:p>
          <w:p w14:paraId="40D881BC" w14:textId="77777777" w:rsidR="00A06EDD" w:rsidRDefault="00A06EDD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A06EDD" w14:paraId="0F83514F" w14:textId="77777777">
        <w:sdt>
          <w:sdtPr>
            <w:rPr>
              <w:rFonts w:ascii="Arial" w:eastAsia="Arial" w:hAnsi="Arial" w:cs="Arial"/>
              <w:b/>
              <w:bCs/>
              <w:color w:val="000000"/>
              <w:sz w:val="24"/>
              <w:szCs w:val="24"/>
            </w:rPr>
            <w:id w:val="185260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58" w:type="dxa"/>
              </w:tcPr>
              <w:p w14:paraId="0FD84A3C" w14:textId="77777777" w:rsidR="00A06EDD" w:rsidRDefault="00000000">
                <w:pPr>
                  <w:widowControl w:val="0"/>
                  <w:spacing w:after="0" w:line="240" w:lineRule="auto"/>
                  <w:rPr>
                    <w:rFonts w:ascii="Arial" w:eastAsia="Arial" w:hAnsi="Arial" w:cs="Arial"/>
                    <w:b/>
                    <w:color w:val="00000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21" w:type="dxa"/>
          </w:tcPr>
          <w:p w14:paraId="77A4A0C2" w14:textId="77777777" w:rsidR="00A06EDD" w:rsidRDefault="00000000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 declare that I am not a winner of the Outstanding Preschool Mother Tongue Language Teacher Award in the past 3 years (</w:t>
            </w:r>
            <w:r w:rsidRPr="004D7AB7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2022 – 2024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). </w:t>
            </w:r>
          </w:p>
          <w:p w14:paraId="01B81ED4" w14:textId="77777777" w:rsidR="00A06EDD" w:rsidRDefault="00A06EDD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A06EDD" w14:paraId="3436110E" w14:textId="77777777">
        <w:sdt>
          <w:sdtPr>
            <w:rPr>
              <w:rFonts w:ascii="Arial" w:eastAsia="Arial" w:hAnsi="Arial" w:cs="Arial"/>
              <w:b/>
              <w:bCs/>
              <w:color w:val="000000"/>
              <w:sz w:val="24"/>
              <w:szCs w:val="24"/>
            </w:rPr>
            <w:id w:val="-1876995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58" w:type="dxa"/>
              </w:tcPr>
              <w:p w14:paraId="3BD2F036" w14:textId="77777777" w:rsidR="00A06EDD" w:rsidRDefault="00000000">
                <w:pPr>
                  <w:widowControl w:val="0"/>
                  <w:spacing w:after="0" w:line="240" w:lineRule="auto"/>
                  <w:rPr>
                    <w:rFonts w:ascii="Arial" w:eastAsia="Arial" w:hAnsi="Arial" w:cs="Arial"/>
                    <w:b/>
                    <w:color w:val="00000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21" w:type="dxa"/>
          </w:tcPr>
          <w:p w14:paraId="26560E0D" w14:textId="77777777" w:rsidR="00A06EDD" w:rsidRDefault="00000000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I declare that I have at least 3 years of teaching experience teaching Mother Tongue Language in ECDA-registered kindergartens, ECDA-licensed childcare centres or ECDA-equivalent authority registered/licensed preschools. </w:t>
            </w:r>
          </w:p>
          <w:p w14:paraId="4E65D8AC" w14:textId="77777777" w:rsidR="00A06EDD" w:rsidRDefault="00A06EDD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A06EDD" w14:paraId="4EBB298D" w14:textId="77777777">
        <w:sdt>
          <w:sdtPr>
            <w:rPr>
              <w:rFonts w:ascii="Arial" w:eastAsia="Arial" w:hAnsi="Arial" w:cs="Arial"/>
              <w:b/>
              <w:bCs/>
              <w:color w:val="000000"/>
              <w:sz w:val="24"/>
              <w:szCs w:val="24"/>
            </w:rPr>
            <w:id w:val="-1753350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58" w:type="dxa"/>
              </w:tcPr>
              <w:p w14:paraId="1939265F" w14:textId="77777777" w:rsidR="00A06EDD" w:rsidRDefault="00000000">
                <w:pPr>
                  <w:widowControl w:val="0"/>
                  <w:spacing w:after="0" w:line="240" w:lineRule="auto"/>
                  <w:rPr>
                    <w:rFonts w:ascii="Arial" w:eastAsia="Arial" w:hAnsi="Arial" w:cs="Arial"/>
                    <w:b/>
                    <w:color w:val="00000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21" w:type="dxa"/>
          </w:tcPr>
          <w:p w14:paraId="4081CDA6" w14:textId="77777777" w:rsidR="00A06EDD" w:rsidRDefault="00000000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 understand that incomplete submission or a false statement may disqualify me from the Outstanding Preschool Mother Tongue Language Teacher Award.</w:t>
            </w:r>
          </w:p>
        </w:tc>
      </w:tr>
    </w:tbl>
    <w:p w14:paraId="7D35F4AA" w14:textId="77777777" w:rsidR="00A06EDD" w:rsidRDefault="00A06EDD">
      <w:pPr>
        <w:widowControl w:val="0"/>
        <w:spacing w:before="282" w:line="263" w:lineRule="auto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0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82"/>
        <w:gridCol w:w="7124"/>
      </w:tblGrid>
      <w:tr w:rsidR="00A06EDD" w14:paraId="5774238B" w14:textId="77777777">
        <w:trPr>
          <w:trHeight w:val="1870"/>
        </w:trPr>
        <w:tc>
          <w:tcPr>
            <w:tcW w:w="188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813EC" w14:textId="77777777" w:rsidR="00A06EDD" w:rsidRDefault="00000000">
            <w:pPr>
              <w:widowControl w:val="0"/>
              <w:spacing w:line="240" w:lineRule="auto"/>
              <w:ind w:left="124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Submitted By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10971" w14:textId="77777777" w:rsidR="00A06EDD" w:rsidRDefault="00A06EDD">
            <w:pPr>
              <w:widowControl w:val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06EDD" w14:paraId="125E2BA8" w14:textId="77777777">
        <w:trPr>
          <w:trHeight w:val="502"/>
        </w:trPr>
        <w:tc>
          <w:tcPr>
            <w:tcW w:w="188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47021" w14:textId="77777777" w:rsidR="00A06EDD" w:rsidRDefault="00A06EDD">
            <w:pPr>
              <w:widowControl w:val="0"/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E534A" w14:textId="77777777" w:rsidR="00A06EDD" w:rsidRDefault="00000000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Name and Signature of Nominee (with school stamp)</w:t>
            </w:r>
          </w:p>
        </w:tc>
      </w:tr>
      <w:tr w:rsidR="00A06EDD" w14:paraId="0CBD3418" w14:textId="77777777">
        <w:trPr>
          <w:trHeight w:val="1276"/>
        </w:trPr>
        <w:tc>
          <w:tcPr>
            <w:tcW w:w="18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D838E" w14:textId="77777777" w:rsidR="00A06EDD" w:rsidRDefault="00000000">
            <w:pPr>
              <w:widowControl w:val="0"/>
              <w:spacing w:line="240" w:lineRule="auto"/>
              <w:ind w:left="13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Date of  </w:t>
            </w:r>
          </w:p>
          <w:p w14:paraId="1E6CA8EB" w14:textId="77777777" w:rsidR="00A06EDD" w:rsidRDefault="00000000">
            <w:pPr>
              <w:widowControl w:val="0"/>
              <w:spacing w:line="240" w:lineRule="auto"/>
              <w:ind w:left="124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Submission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8FA0A" w14:textId="77777777" w:rsidR="00A06EDD" w:rsidRDefault="00A06EDD">
            <w:pPr>
              <w:widowControl w:val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18423C1" w14:textId="77777777" w:rsidR="00A06EDD" w:rsidRDefault="00A06EDD">
      <w:pPr>
        <w:spacing w:after="160" w:line="259" w:lineRule="auto"/>
        <w:rPr>
          <w:b/>
          <w:bCs/>
          <w:sz w:val="28"/>
          <w:szCs w:val="28"/>
        </w:rPr>
      </w:pPr>
    </w:p>
    <w:p w14:paraId="555C954E" w14:textId="77777777" w:rsidR="00A06EDD" w:rsidRDefault="00A06EDD">
      <w:pPr>
        <w:spacing w:after="160" w:line="259" w:lineRule="auto"/>
        <w:rPr>
          <w:b/>
          <w:bCs/>
          <w:sz w:val="28"/>
          <w:szCs w:val="28"/>
        </w:rPr>
      </w:pPr>
    </w:p>
    <w:p w14:paraId="5BD8A448" w14:textId="77777777" w:rsidR="00A06EDD" w:rsidRDefault="00A06EDD">
      <w:pPr>
        <w:spacing w:after="160" w:line="259" w:lineRule="auto"/>
        <w:rPr>
          <w:b/>
          <w:bCs/>
          <w:sz w:val="28"/>
          <w:szCs w:val="28"/>
        </w:rPr>
      </w:pPr>
    </w:p>
    <w:p w14:paraId="21233AEB" w14:textId="77777777" w:rsidR="00A06EDD" w:rsidRDefault="00A06EDD">
      <w:pPr>
        <w:spacing w:after="160" w:line="259" w:lineRule="auto"/>
        <w:rPr>
          <w:b/>
          <w:bCs/>
          <w:sz w:val="28"/>
          <w:szCs w:val="28"/>
        </w:rPr>
      </w:pPr>
    </w:p>
    <w:p w14:paraId="5F981E43" w14:textId="77777777" w:rsidR="00A06EDD" w:rsidRDefault="00A06EDD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9CDE8D3" w14:textId="77777777" w:rsidR="00A06EDD" w:rsidRDefault="00A06EDD">
      <w:pPr>
        <w:spacing w:after="160" w:line="259" w:lineRule="auto"/>
        <w:rPr>
          <w:b/>
          <w:bCs/>
          <w:sz w:val="28"/>
          <w:szCs w:val="28"/>
        </w:rPr>
      </w:pPr>
    </w:p>
    <w:sectPr w:rsidR="00A06EDD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86D0B" w14:textId="77777777" w:rsidR="007D527E" w:rsidRDefault="007D527E">
      <w:pPr>
        <w:spacing w:line="240" w:lineRule="auto"/>
      </w:pPr>
      <w:r>
        <w:separator/>
      </w:r>
    </w:p>
  </w:endnote>
  <w:endnote w:type="continuationSeparator" w:id="0">
    <w:p w14:paraId="783FC09A" w14:textId="77777777" w:rsidR="007D527E" w:rsidRDefault="007D52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A06EDD" w14:paraId="43795737" w14:textId="77777777">
      <w:trPr>
        <w:trHeight w:val="300"/>
      </w:trPr>
      <w:tc>
        <w:tcPr>
          <w:tcW w:w="3005" w:type="dxa"/>
        </w:tcPr>
        <w:p w14:paraId="1B24FB81" w14:textId="77777777" w:rsidR="00A06EDD" w:rsidRDefault="00A06EDD">
          <w:pPr>
            <w:pStyle w:val="Header"/>
            <w:ind w:left="-115"/>
          </w:pPr>
        </w:p>
      </w:tc>
      <w:tc>
        <w:tcPr>
          <w:tcW w:w="3005" w:type="dxa"/>
        </w:tcPr>
        <w:p w14:paraId="74D1451F" w14:textId="77777777" w:rsidR="00A06EDD" w:rsidRDefault="00000000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  <w:tc>
        <w:tcPr>
          <w:tcW w:w="3005" w:type="dxa"/>
        </w:tcPr>
        <w:p w14:paraId="1B55BE7C" w14:textId="77777777" w:rsidR="00A06EDD" w:rsidRDefault="00A06EDD">
          <w:pPr>
            <w:pStyle w:val="Header"/>
            <w:ind w:right="-115"/>
            <w:jc w:val="right"/>
          </w:pPr>
        </w:p>
      </w:tc>
    </w:tr>
  </w:tbl>
  <w:p w14:paraId="2113AD5A" w14:textId="77777777" w:rsidR="00A06EDD" w:rsidRDefault="00A06E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A6257" w14:textId="77777777" w:rsidR="007D527E" w:rsidRDefault="007D527E">
      <w:pPr>
        <w:spacing w:after="0"/>
      </w:pPr>
      <w:r>
        <w:separator/>
      </w:r>
    </w:p>
  </w:footnote>
  <w:footnote w:type="continuationSeparator" w:id="0">
    <w:p w14:paraId="12A49CD2" w14:textId="77777777" w:rsidR="007D527E" w:rsidRDefault="007D52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A06EDD" w14:paraId="48BE8C2B" w14:textId="77777777">
      <w:trPr>
        <w:trHeight w:val="300"/>
      </w:trPr>
      <w:tc>
        <w:tcPr>
          <w:tcW w:w="3005" w:type="dxa"/>
        </w:tcPr>
        <w:p w14:paraId="274E1538" w14:textId="77777777" w:rsidR="00A06EDD" w:rsidRDefault="00A06EDD">
          <w:pPr>
            <w:pStyle w:val="Header"/>
            <w:ind w:left="-115"/>
          </w:pPr>
        </w:p>
      </w:tc>
      <w:tc>
        <w:tcPr>
          <w:tcW w:w="3005" w:type="dxa"/>
        </w:tcPr>
        <w:p w14:paraId="7990C0C2" w14:textId="77777777" w:rsidR="00A06EDD" w:rsidRDefault="00A06EDD">
          <w:pPr>
            <w:pStyle w:val="Header"/>
            <w:jc w:val="center"/>
          </w:pPr>
        </w:p>
      </w:tc>
      <w:tc>
        <w:tcPr>
          <w:tcW w:w="3005" w:type="dxa"/>
        </w:tcPr>
        <w:p w14:paraId="413FD441" w14:textId="77777777" w:rsidR="00A06EDD" w:rsidRDefault="00A06EDD">
          <w:pPr>
            <w:pStyle w:val="Header"/>
            <w:ind w:right="-115"/>
            <w:jc w:val="right"/>
          </w:pPr>
        </w:p>
      </w:tc>
    </w:tr>
  </w:tbl>
  <w:p w14:paraId="51141D32" w14:textId="77777777" w:rsidR="00A06EDD" w:rsidRDefault="00A06E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F3A"/>
    <w:rsid w:val="00025168"/>
    <w:rsid w:val="00065005"/>
    <w:rsid w:val="000D176A"/>
    <w:rsid w:val="000D7740"/>
    <w:rsid w:val="000E0386"/>
    <w:rsid w:val="001121CD"/>
    <w:rsid w:val="00114694"/>
    <w:rsid w:val="00136F3A"/>
    <w:rsid w:val="00151911"/>
    <w:rsid w:val="00187BB6"/>
    <w:rsid w:val="001A3D43"/>
    <w:rsid w:val="001B496C"/>
    <w:rsid w:val="001D7E96"/>
    <w:rsid w:val="001E1D71"/>
    <w:rsid w:val="002033DD"/>
    <w:rsid w:val="002349D7"/>
    <w:rsid w:val="00256C6A"/>
    <w:rsid w:val="00257473"/>
    <w:rsid w:val="00283751"/>
    <w:rsid w:val="002A5CC8"/>
    <w:rsid w:val="002C1580"/>
    <w:rsid w:val="002D2058"/>
    <w:rsid w:val="002E0809"/>
    <w:rsid w:val="002E1387"/>
    <w:rsid w:val="003065D1"/>
    <w:rsid w:val="00383DF7"/>
    <w:rsid w:val="00396072"/>
    <w:rsid w:val="00397332"/>
    <w:rsid w:val="003A6D04"/>
    <w:rsid w:val="003C32D5"/>
    <w:rsid w:val="00432A87"/>
    <w:rsid w:val="00432C91"/>
    <w:rsid w:val="00452281"/>
    <w:rsid w:val="004A0D6B"/>
    <w:rsid w:val="004D7AB7"/>
    <w:rsid w:val="004E7D56"/>
    <w:rsid w:val="005401CD"/>
    <w:rsid w:val="0057267C"/>
    <w:rsid w:val="00573941"/>
    <w:rsid w:val="005916C5"/>
    <w:rsid w:val="005A7180"/>
    <w:rsid w:val="005D1D76"/>
    <w:rsid w:val="00615CA5"/>
    <w:rsid w:val="00624380"/>
    <w:rsid w:val="006352B2"/>
    <w:rsid w:val="00640B97"/>
    <w:rsid w:val="00685F7A"/>
    <w:rsid w:val="006934D1"/>
    <w:rsid w:val="006B6FA2"/>
    <w:rsid w:val="006E857B"/>
    <w:rsid w:val="006F02B3"/>
    <w:rsid w:val="00704C9F"/>
    <w:rsid w:val="00723995"/>
    <w:rsid w:val="007245D2"/>
    <w:rsid w:val="00724883"/>
    <w:rsid w:val="007268A8"/>
    <w:rsid w:val="00742591"/>
    <w:rsid w:val="00754C4A"/>
    <w:rsid w:val="007862BC"/>
    <w:rsid w:val="007A1D44"/>
    <w:rsid w:val="007D527E"/>
    <w:rsid w:val="008002BA"/>
    <w:rsid w:val="00817A38"/>
    <w:rsid w:val="008340A5"/>
    <w:rsid w:val="0084426D"/>
    <w:rsid w:val="0085760C"/>
    <w:rsid w:val="0086293E"/>
    <w:rsid w:val="0086621A"/>
    <w:rsid w:val="008A9CC0"/>
    <w:rsid w:val="008D5F0A"/>
    <w:rsid w:val="008E5E88"/>
    <w:rsid w:val="008F5DD1"/>
    <w:rsid w:val="00905BA7"/>
    <w:rsid w:val="00910B6F"/>
    <w:rsid w:val="00926E72"/>
    <w:rsid w:val="009514BB"/>
    <w:rsid w:val="009537FF"/>
    <w:rsid w:val="0096657E"/>
    <w:rsid w:val="00972AA4"/>
    <w:rsid w:val="009757A0"/>
    <w:rsid w:val="009A2110"/>
    <w:rsid w:val="009B0925"/>
    <w:rsid w:val="009C1FDE"/>
    <w:rsid w:val="00A01632"/>
    <w:rsid w:val="00A06EDD"/>
    <w:rsid w:val="00A07A5D"/>
    <w:rsid w:val="00A74C0A"/>
    <w:rsid w:val="00A8028F"/>
    <w:rsid w:val="00A84967"/>
    <w:rsid w:val="00AC4347"/>
    <w:rsid w:val="00AC6386"/>
    <w:rsid w:val="00AC6E61"/>
    <w:rsid w:val="00AE5FFF"/>
    <w:rsid w:val="00AE7F9E"/>
    <w:rsid w:val="00B06FC8"/>
    <w:rsid w:val="00B85243"/>
    <w:rsid w:val="00B86305"/>
    <w:rsid w:val="00B92BF3"/>
    <w:rsid w:val="00BB2654"/>
    <w:rsid w:val="00BC2EA9"/>
    <w:rsid w:val="00BD606B"/>
    <w:rsid w:val="00BE6CA5"/>
    <w:rsid w:val="00C01E7D"/>
    <w:rsid w:val="00C228F1"/>
    <w:rsid w:val="00C24CA2"/>
    <w:rsid w:val="00C44687"/>
    <w:rsid w:val="00C455DB"/>
    <w:rsid w:val="00C66FF6"/>
    <w:rsid w:val="00C72983"/>
    <w:rsid w:val="00C75437"/>
    <w:rsid w:val="00C826B0"/>
    <w:rsid w:val="00C855EE"/>
    <w:rsid w:val="00C9757A"/>
    <w:rsid w:val="00CA03DB"/>
    <w:rsid w:val="00CA1E0D"/>
    <w:rsid w:val="00CA4B97"/>
    <w:rsid w:val="00CB555D"/>
    <w:rsid w:val="00CE1498"/>
    <w:rsid w:val="00CE3A3D"/>
    <w:rsid w:val="00CE3BBE"/>
    <w:rsid w:val="00D40704"/>
    <w:rsid w:val="00D478F6"/>
    <w:rsid w:val="00D663BB"/>
    <w:rsid w:val="00D7276E"/>
    <w:rsid w:val="00DA5A22"/>
    <w:rsid w:val="00DC06BB"/>
    <w:rsid w:val="00DF6CD1"/>
    <w:rsid w:val="00E41C8E"/>
    <w:rsid w:val="00E6787D"/>
    <w:rsid w:val="00E77F8F"/>
    <w:rsid w:val="00E82AA9"/>
    <w:rsid w:val="00ED3B3B"/>
    <w:rsid w:val="00EF626B"/>
    <w:rsid w:val="00F01A47"/>
    <w:rsid w:val="00F06D9A"/>
    <w:rsid w:val="00F11F56"/>
    <w:rsid w:val="00F24755"/>
    <w:rsid w:val="00F568E3"/>
    <w:rsid w:val="00F83B0E"/>
    <w:rsid w:val="00F860FF"/>
    <w:rsid w:val="00FA142A"/>
    <w:rsid w:val="00FA4598"/>
    <w:rsid w:val="00FA7B68"/>
    <w:rsid w:val="00FB7D2F"/>
    <w:rsid w:val="00FC044B"/>
    <w:rsid w:val="01601F05"/>
    <w:rsid w:val="016D6086"/>
    <w:rsid w:val="018161A5"/>
    <w:rsid w:val="03FD1D9C"/>
    <w:rsid w:val="0470221D"/>
    <w:rsid w:val="057BC413"/>
    <w:rsid w:val="060B83F3"/>
    <w:rsid w:val="06774679"/>
    <w:rsid w:val="06DA620D"/>
    <w:rsid w:val="0781AA9E"/>
    <w:rsid w:val="07935BED"/>
    <w:rsid w:val="08F96692"/>
    <w:rsid w:val="09119DAF"/>
    <w:rsid w:val="091B84D9"/>
    <w:rsid w:val="0A09EFF3"/>
    <w:rsid w:val="0A10006C"/>
    <w:rsid w:val="0A1ADC3B"/>
    <w:rsid w:val="0A666ABA"/>
    <w:rsid w:val="0B3FF386"/>
    <w:rsid w:val="0BE28D9D"/>
    <w:rsid w:val="0CDE76E8"/>
    <w:rsid w:val="0D116209"/>
    <w:rsid w:val="0DD1C69A"/>
    <w:rsid w:val="0E06B5A3"/>
    <w:rsid w:val="0F2E382A"/>
    <w:rsid w:val="0F6B82DB"/>
    <w:rsid w:val="0FD04ED1"/>
    <w:rsid w:val="0FD50367"/>
    <w:rsid w:val="1028164D"/>
    <w:rsid w:val="105E34A6"/>
    <w:rsid w:val="107D02E7"/>
    <w:rsid w:val="10AA41E1"/>
    <w:rsid w:val="10BCA89F"/>
    <w:rsid w:val="10F3009C"/>
    <w:rsid w:val="11874EB2"/>
    <w:rsid w:val="12085A78"/>
    <w:rsid w:val="1211D713"/>
    <w:rsid w:val="122A7559"/>
    <w:rsid w:val="127B1FF3"/>
    <w:rsid w:val="12FC028A"/>
    <w:rsid w:val="1391B8D3"/>
    <w:rsid w:val="13E6B89A"/>
    <w:rsid w:val="143CE895"/>
    <w:rsid w:val="149786D7"/>
    <w:rsid w:val="14F888C6"/>
    <w:rsid w:val="15CFC375"/>
    <w:rsid w:val="16C16306"/>
    <w:rsid w:val="17249AD0"/>
    <w:rsid w:val="17E3DFFB"/>
    <w:rsid w:val="198A6952"/>
    <w:rsid w:val="19A15312"/>
    <w:rsid w:val="19C88321"/>
    <w:rsid w:val="19F618AA"/>
    <w:rsid w:val="1B400B3B"/>
    <w:rsid w:val="1C7892F9"/>
    <w:rsid w:val="1C96C3CA"/>
    <w:rsid w:val="1CB2E433"/>
    <w:rsid w:val="1CEFC776"/>
    <w:rsid w:val="1D5CA320"/>
    <w:rsid w:val="1E7D9767"/>
    <w:rsid w:val="1E97A6BD"/>
    <w:rsid w:val="1EB880CC"/>
    <w:rsid w:val="1ED17BCA"/>
    <w:rsid w:val="1F833FB2"/>
    <w:rsid w:val="1F9CABAE"/>
    <w:rsid w:val="2082BA1A"/>
    <w:rsid w:val="20BA918C"/>
    <w:rsid w:val="2108950F"/>
    <w:rsid w:val="210F8B8F"/>
    <w:rsid w:val="2153C4A8"/>
    <w:rsid w:val="21A5C1B5"/>
    <w:rsid w:val="21C6F1E8"/>
    <w:rsid w:val="230068C8"/>
    <w:rsid w:val="23260C77"/>
    <w:rsid w:val="252BD6E9"/>
    <w:rsid w:val="258611A8"/>
    <w:rsid w:val="25BAD55B"/>
    <w:rsid w:val="25E4C737"/>
    <w:rsid w:val="26002701"/>
    <w:rsid w:val="26154425"/>
    <w:rsid w:val="2770337C"/>
    <w:rsid w:val="27F08FF3"/>
    <w:rsid w:val="284637CD"/>
    <w:rsid w:val="290AE5B3"/>
    <w:rsid w:val="2922073D"/>
    <w:rsid w:val="2947BC5A"/>
    <w:rsid w:val="2A75D1D5"/>
    <w:rsid w:val="2A7CB2FA"/>
    <w:rsid w:val="2B503341"/>
    <w:rsid w:val="2C28CD43"/>
    <w:rsid w:val="2C897769"/>
    <w:rsid w:val="2CA011A9"/>
    <w:rsid w:val="2D66221E"/>
    <w:rsid w:val="2D6791F8"/>
    <w:rsid w:val="2D80A531"/>
    <w:rsid w:val="2D8B77E1"/>
    <w:rsid w:val="2FDD09F4"/>
    <w:rsid w:val="3063A343"/>
    <w:rsid w:val="30688FFA"/>
    <w:rsid w:val="307822F2"/>
    <w:rsid w:val="309D7D8A"/>
    <w:rsid w:val="30F11739"/>
    <w:rsid w:val="311CE01D"/>
    <w:rsid w:val="316E726D"/>
    <w:rsid w:val="3247E647"/>
    <w:rsid w:val="32EDC6F6"/>
    <w:rsid w:val="363859FC"/>
    <w:rsid w:val="37FC783A"/>
    <w:rsid w:val="38D1B6D9"/>
    <w:rsid w:val="39216FA6"/>
    <w:rsid w:val="39A7FB93"/>
    <w:rsid w:val="3A360F71"/>
    <w:rsid w:val="3A4BD2FA"/>
    <w:rsid w:val="3B3D2172"/>
    <w:rsid w:val="3B633588"/>
    <w:rsid w:val="3BC74B5F"/>
    <w:rsid w:val="3C04F783"/>
    <w:rsid w:val="3D16A092"/>
    <w:rsid w:val="3D4DF580"/>
    <w:rsid w:val="3D8933E3"/>
    <w:rsid w:val="3E99F8C4"/>
    <w:rsid w:val="3EDF3C05"/>
    <w:rsid w:val="3EF7F825"/>
    <w:rsid w:val="3FB77199"/>
    <w:rsid w:val="40914FE7"/>
    <w:rsid w:val="40B0D82C"/>
    <w:rsid w:val="40E3122F"/>
    <w:rsid w:val="41D61B65"/>
    <w:rsid w:val="4207E896"/>
    <w:rsid w:val="42191E07"/>
    <w:rsid w:val="429FF84D"/>
    <w:rsid w:val="43319774"/>
    <w:rsid w:val="43343ED2"/>
    <w:rsid w:val="443EE4C7"/>
    <w:rsid w:val="4447E40E"/>
    <w:rsid w:val="44540D9F"/>
    <w:rsid w:val="44F7A38C"/>
    <w:rsid w:val="456CD3D8"/>
    <w:rsid w:val="45E20714"/>
    <w:rsid w:val="47345CCA"/>
    <w:rsid w:val="47E10FDC"/>
    <w:rsid w:val="491B0438"/>
    <w:rsid w:val="4975232E"/>
    <w:rsid w:val="49873AA2"/>
    <w:rsid w:val="49A65663"/>
    <w:rsid w:val="4A185B7F"/>
    <w:rsid w:val="4A6DABA1"/>
    <w:rsid w:val="4A93AF70"/>
    <w:rsid w:val="4ABBA48B"/>
    <w:rsid w:val="4B618F64"/>
    <w:rsid w:val="4C433043"/>
    <w:rsid w:val="4CEBF4BD"/>
    <w:rsid w:val="4D19C31F"/>
    <w:rsid w:val="4D7EE7F7"/>
    <w:rsid w:val="4D943025"/>
    <w:rsid w:val="4EE9CC40"/>
    <w:rsid w:val="4EF83592"/>
    <w:rsid w:val="4F9C58A2"/>
    <w:rsid w:val="4FF6A680"/>
    <w:rsid w:val="5005E298"/>
    <w:rsid w:val="50A5568E"/>
    <w:rsid w:val="51FC1F9C"/>
    <w:rsid w:val="5235B0B5"/>
    <w:rsid w:val="524AC1C8"/>
    <w:rsid w:val="52E43833"/>
    <w:rsid w:val="5302FA8D"/>
    <w:rsid w:val="534A164D"/>
    <w:rsid w:val="5366629A"/>
    <w:rsid w:val="53737029"/>
    <w:rsid w:val="542FF381"/>
    <w:rsid w:val="54AA0571"/>
    <w:rsid w:val="54FFB508"/>
    <w:rsid w:val="55087FBC"/>
    <w:rsid w:val="55740BFF"/>
    <w:rsid w:val="558FC712"/>
    <w:rsid w:val="55AC9279"/>
    <w:rsid w:val="55B5A47F"/>
    <w:rsid w:val="562DB4A2"/>
    <w:rsid w:val="567E13D8"/>
    <w:rsid w:val="56EC360D"/>
    <w:rsid w:val="57CCF6C1"/>
    <w:rsid w:val="58105A99"/>
    <w:rsid w:val="58B0F452"/>
    <w:rsid w:val="593DFFCC"/>
    <w:rsid w:val="59F78A1E"/>
    <w:rsid w:val="5A64B906"/>
    <w:rsid w:val="5A7AE9E2"/>
    <w:rsid w:val="5AB783CD"/>
    <w:rsid w:val="5C1BE9BC"/>
    <w:rsid w:val="5C4AFAF4"/>
    <w:rsid w:val="5C4E0EA0"/>
    <w:rsid w:val="5C5CBDE6"/>
    <w:rsid w:val="5CE924BD"/>
    <w:rsid w:val="5D3B67F0"/>
    <w:rsid w:val="5DA4A935"/>
    <w:rsid w:val="5E0800E7"/>
    <w:rsid w:val="5E7CA432"/>
    <w:rsid w:val="5EB0EB57"/>
    <w:rsid w:val="5EF46438"/>
    <w:rsid w:val="5F59C15C"/>
    <w:rsid w:val="5FE7CB0C"/>
    <w:rsid w:val="604FDFC2"/>
    <w:rsid w:val="605693F0"/>
    <w:rsid w:val="609A328A"/>
    <w:rsid w:val="6107F261"/>
    <w:rsid w:val="617698B6"/>
    <w:rsid w:val="61BA36EE"/>
    <w:rsid w:val="62599445"/>
    <w:rsid w:val="625E479A"/>
    <w:rsid w:val="62A9396B"/>
    <w:rsid w:val="638716D3"/>
    <w:rsid w:val="63B693ED"/>
    <w:rsid w:val="644B2CED"/>
    <w:rsid w:val="64C8A62C"/>
    <w:rsid w:val="6511EFEF"/>
    <w:rsid w:val="652B88F8"/>
    <w:rsid w:val="65E37EFB"/>
    <w:rsid w:val="671D961A"/>
    <w:rsid w:val="6757B99E"/>
    <w:rsid w:val="677E01D4"/>
    <w:rsid w:val="6784260B"/>
    <w:rsid w:val="687E04C6"/>
    <w:rsid w:val="68C3EE9C"/>
    <w:rsid w:val="6AA68F44"/>
    <w:rsid w:val="6AE7AE47"/>
    <w:rsid w:val="6B1DD85D"/>
    <w:rsid w:val="6B953036"/>
    <w:rsid w:val="6CE168BB"/>
    <w:rsid w:val="6D84D894"/>
    <w:rsid w:val="6DF1899F"/>
    <w:rsid w:val="6E478C13"/>
    <w:rsid w:val="6F84BBAA"/>
    <w:rsid w:val="6FA323EA"/>
    <w:rsid w:val="7017B6E6"/>
    <w:rsid w:val="7033BCE2"/>
    <w:rsid w:val="7082CCB1"/>
    <w:rsid w:val="70EAB21D"/>
    <w:rsid w:val="70F72226"/>
    <w:rsid w:val="715F3A17"/>
    <w:rsid w:val="71C6DEEE"/>
    <w:rsid w:val="71D18D9E"/>
    <w:rsid w:val="72588E86"/>
    <w:rsid w:val="731A3EA1"/>
    <w:rsid w:val="73B95B7B"/>
    <w:rsid w:val="74802E95"/>
    <w:rsid w:val="7599D75F"/>
    <w:rsid w:val="75A751F7"/>
    <w:rsid w:val="75F585D9"/>
    <w:rsid w:val="78FA7C19"/>
    <w:rsid w:val="799A8531"/>
    <w:rsid w:val="7A2F9F4B"/>
    <w:rsid w:val="7A712B84"/>
    <w:rsid w:val="7B004A49"/>
    <w:rsid w:val="7BEDCF3D"/>
    <w:rsid w:val="7CABDC9C"/>
    <w:rsid w:val="7CB9E9EB"/>
    <w:rsid w:val="7CC548EF"/>
    <w:rsid w:val="7CC959F9"/>
    <w:rsid w:val="7CEA058B"/>
    <w:rsid w:val="7EFA4E48"/>
    <w:rsid w:val="7F1129D5"/>
    <w:rsid w:val="7F5FC7D8"/>
    <w:rsid w:val="7FD703F3"/>
    <w:rsid w:val="7FF6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E6049"/>
  <w15:docId w15:val="{B0EA1690-1839-463E-A81F-6ADD5CAC4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SimSun" w:cs="Times New Roman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paragraph" w:styleId="Footer">
    <w:name w:val="footer"/>
    <w:basedOn w:val="Normal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Calibri" w:eastAsia="SimSun" w:hAnsi="Calibri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Calibri" w:eastAsia="SimSun" w:hAnsi="Calibri"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table" w:customStyle="1" w:styleId="Style23">
    <w:name w:val="_Style 23"/>
    <w:basedOn w:val="TableNormal"/>
    <w:qFormat/>
    <w:tblPr/>
  </w:style>
  <w:style w:type="table" w:customStyle="1" w:styleId="Style24">
    <w:name w:val="_Style 24"/>
    <w:basedOn w:val="TableNormal"/>
    <w:tblPr>
      <w:tblCellMar>
        <w:left w:w="115" w:type="dxa"/>
        <w:right w:w="115" w:type="dxa"/>
      </w:tblCellMar>
    </w:tblPr>
  </w:style>
  <w:style w:type="table" w:customStyle="1" w:styleId="Style25">
    <w:name w:val="_Style 25"/>
    <w:basedOn w:val="TableNormal"/>
    <w:tblPr/>
  </w:style>
  <w:style w:type="table" w:customStyle="1" w:styleId="Style26">
    <w:name w:val="_Style 26"/>
    <w:basedOn w:val="TableNormal"/>
    <w:tblPr/>
  </w:style>
  <w:style w:type="table" w:customStyle="1" w:styleId="Style27">
    <w:name w:val="_Style 27"/>
    <w:basedOn w:val="TableNormal"/>
    <w:tblPr/>
  </w:style>
  <w:style w:type="table" w:customStyle="1" w:styleId="Style28">
    <w:name w:val="_Style 28"/>
    <w:basedOn w:val="TableNormal"/>
    <w:tblPr/>
  </w:style>
  <w:style w:type="table" w:customStyle="1" w:styleId="Style29">
    <w:name w:val="_Style 29"/>
    <w:basedOn w:val="TableNormal"/>
    <w:tblPr/>
  </w:style>
  <w:style w:type="table" w:customStyle="1" w:styleId="Style30">
    <w:name w:val="_Style 30"/>
    <w:basedOn w:val="TableNormal"/>
    <w:qFormat/>
    <w:tblPr/>
  </w:style>
  <w:style w:type="table" w:customStyle="1" w:styleId="Style31">
    <w:name w:val="_Style 31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2">
    <w:name w:val="_Style 32"/>
    <w:basedOn w:val="TableNormal"/>
    <w:tblPr/>
  </w:style>
  <w:style w:type="table" w:customStyle="1" w:styleId="Style33">
    <w:name w:val="_Style 33"/>
    <w:basedOn w:val="TableNormal"/>
    <w:qFormat/>
    <w:tblPr>
      <w:tblCellMar>
        <w:left w:w="115" w:type="dxa"/>
        <w:right w:w="115" w:type="dxa"/>
      </w:tblCellMar>
    </w:tblPr>
  </w:style>
  <w:style w:type="paragraph" w:customStyle="1" w:styleId="Revision1">
    <w:name w:val="Revision1"/>
    <w:hidden/>
    <w:uiPriority w:val="99"/>
    <w:semiHidden/>
    <w:qFormat/>
    <w:rPr>
      <w:rFonts w:eastAsia="SimSun" w:cs="Times New Roman"/>
      <w:sz w:val="22"/>
      <w:szCs w:val="2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nel.moe.edu.sg/tl/framework-and-guidelines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QHI9A6cPxgfTQ2af0fytpOgZPA==">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49583F88D3B4CA7C7C7CEF049D2F2" ma:contentTypeVersion="14" ma:contentTypeDescription="Create a new document." ma:contentTypeScope="" ma:versionID="2976a8f3b6417e60aab954c19c77e1f6">
  <xsd:schema xmlns:xsd="http://www.w3.org/2001/XMLSchema" xmlns:xs="http://www.w3.org/2001/XMLSchema" xmlns:p="http://schemas.microsoft.com/office/2006/metadata/properties" xmlns:ns2="5aca5934-1a55-4bc0-966c-60c94ab3310c" xmlns:ns3="42298c83-c7ca-4b9c-b367-901609606228" targetNamespace="http://schemas.microsoft.com/office/2006/metadata/properties" ma:root="true" ma:fieldsID="b96992cd14df6b5c32796c5a4791e6b0" ns2:_="" ns3:_="">
    <xsd:import namespace="5aca5934-1a55-4bc0-966c-60c94ab3310c"/>
    <xsd:import namespace="42298c83-c7ca-4b9c-b367-901609606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a5934-1a55-4bc0-966c-60c94ab33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98c83-c7ca-4b9c-b367-9016096062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16bceab-8abd-4f9d-9bae-40ed6c7fcae7}" ma:internalName="TaxCatchAll" ma:showField="CatchAllData" ma:web="42298c83-c7ca-4b9c-b367-9016096062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ca5934-1a55-4bc0-966c-60c94ab3310c">
      <Terms xmlns="http://schemas.microsoft.com/office/infopath/2007/PartnerControls"/>
    </lcf76f155ced4ddcb4097134ff3c332f>
    <TaxCatchAll xmlns="42298c83-c7ca-4b9c-b367-90160960622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65BAE0F-0E0D-48C6-ADA5-3192A949E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ca5934-1a55-4bc0-966c-60c94ab3310c"/>
    <ds:schemaRef ds:uri="42298c83-c7ca-4b9c-b367-9016096062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D9E62D-0E2B-4E27-BEC0-34C4E13CC60A}">
  <ds:schemaRefs>
    <ds:schemaRef ds:uri="http://schemas.microsoft.com/office/2006/metadata/properties"/>
    <ds:schemaRef ds:uri="http://schemas.microsoft.com/office/infopath/2007/PartnerControls"/>
    <ds:schemaRef ds:uri="5aca5934-1a55-4bc0-966c-60c94ab3310c"/>
    <ds:schemaRef ds:uri="42298c83-c7ca-4b9c-b367-901609606228"/>
  </ds:schemaRefs>
</ds:datastoreItem>
</file>

<file path=customXml/itemProps4.xml><?xml version="1.0" encoding="utf-8"?>
<ds:datastoreItem xmlns:ds="http://schemas.openxmlformats.org/officeDocument/2006/customXml" ds:itemID="{03984F19-9F03-446F-A9B4-C872CC93E7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401</Words>
  <Characters>2014</Characters>
  <Application>Microsoft Office Word</Application>
  <DocSecurity>0</DocSecurity>
  <Lines>77</Lines>
  <Paragraphs>31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Mingzhu CHEN (MOE)</dc:creator>
  <cp:lastModifiedBy>Zed Lim</cp:lastModifiedBy>
  <cp:revision>5</cp:revision>
  <dcterms:created xsi:type="dcterms:W3CDTF">2025-12-02T03:51:00Z</dcterms:created>
  <dcterms:modified xsi:type="dcterms:W3CDTF">2026-01-05T08:33:00Z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0x01010029549583F88D3B4CA7C7C7CEF049D2F2</vt:lpwstr>
  </property>
  <property fmtid="{D5CDD505-2E9C-101B-9397-08002B2CF9AE}" pid="3" name="MSIP_Label_4aaa7e78-45b1-4890-b8a3-003d1d728a3e_Enabled">
    <vt:lpwstr>true</vt:lpwstr>
  </property>
  <property fmtid="{D5CDD505-2E9C-101B-9397-08002B2CF9AE}" pid="4" name="MSIP_Label_4aaa7e78-45b1-4890-b8a3-003d1d728a3e_SetDate">
    <vt:lpwstr>2024-02-21T04:59:56Z</vt:lpwstr>
  </property>
  <property fmtid="{D5CDD505-2E9C-101B-9397-08002B2CF9AE}" pid="5" name="MSIP_Label_4aaa7e78-45b1-4890-b8a3-003d1d728a3e_Method">
    <vt:lpwstr>Privileged</vt:lpwstr>
  </property>
  <property fmtid="{D5CDD505-2E9C-101B-9397-08002B2CF9AE}" pid="6" name="MSIP_Label_4aaa7e78-45b1-4890-b8a3-003d1d728a3e_Name">
    <vt:lpwstr>Non Sensitive</vt:lpwstr>
  </property>
  <property fmtid="{D5CDD505-2E9C-101B-9397-08002B2CF9AE}" pid="7" name="MSIP_Label_4aaa7e78-45b1-4890-b8a3-003d1d728a3e_SiteId">
    <vt:lpwstr>0b11c524-9a1c-4e1b-84cb-6336aefc2243</vt:lpwstr>
  </property>
  <property fmtid="{D5CDD505-2E9C-101B-9397-08002B2CF9AE}" pid="8" name="MSIP_Label_4aaa7e78-45b1-4890-b8a3-003d1d728a3e_ActionId">
    <vt:lpwstr>df0af825-956b-40e1-ae66-9c3092b89599</vt:lpwstr>
  </property>
  <property fmtid="{D5CDD505-2E9C-101B-9397-08002B2CF9AE}" pid="9" name="MSIP_Label_4aaa7e78-45b1-4890-b8a3-003d1d728a3e_ContentBits">
    <vt:lpwstr>0</vt:lpwstr>
  </property>
  <property fmtid="{D5CDD505-2E9C-101B-9397-08002B2CF9AE}" pid="10" name="MediaServiceImageTags">
    <vt:lpwstr/>
  </property>
  <property fmtid="{D5CDD505-2E9C-101B-9397-08002B2CF9AE}" pid="11" name="KSOProductBuildVer">
    <vt:lpwstr>1033-12.2.0.23155</vt:lpwstr>
  </property>
  <property fmtid="{D5CDD505-2E9C-101B-9397-08002B2CF9AE}" pid="12" name="ICV">
    <vt:lpwstr>1AFDCF7A29964B7C88333519925BA948_13</vt:lpwstr>
  </property>
</Properties>
</file>